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1A508" w14:textId="1EEE6648" w:rsidR="00E95E97" w:rsidRDefault="00E95E97" w:rsidP="00E95E97"/>
    <w:p w14:paraId="63150696" w14:textId="77777777" w:rsidR="00E95E97" w:rsidRPr="008F7154" w:rsidRDefault="00E95E97" w:rsidP="008F7154">
      <w:pPr>
        <w:jc w:val="center"/>
        <w:rPr>
          <w:b/>
          <w:bCs/>
          <w:sz w:val="24"/>
          <w:szCs w:val="24"/>
        </w:rPr>
      </w:pPr>
      <w:r w:rsidRPr="008F7154">
        <w:rPr>
          <w:b/>
          <w:bCs/>
          <w:sz w:val="24"/>
          <w:szCs w:val="24"/>
        </w:rPr>
        <w:t>ZELENI NAPOTKI ZA OBISK ZELENE DESTINACIJE ŠENTJUR</w:t>
      </w:r>
    </w:p>
    <w:p w14:paraId="192ECB0E" w14:textId="77777777" w:rsidR="008F7154" w:rsidRDefault="008F7154" w:rsidP="00E95E97"/>
    <w:p w14:paraId="6CC5ED45" w14:textId="20633682" w:rsidR="00E95E97" w:rsidRDefault="00E95E97" w:rsidP="00E95E97">
      <w:r>
        <w:t>Slovenija pripoveduje zeleno zgodbo. Tako s poslanstvom »Naprej z naravo«, kot z</w:t>
      </w:r>
      <w:r w:rsidR="008F7154">
        <w:t xml:space="preserve"> </w:t>
      </w:r>
      <w:r>
        <w:t xml:space="preserve">vizijo »Zelena </w:t>
      </w:r>
      <w:proofErr w:type="spellStart"/>
      <w:r>
        <w:t>butičnost</w:t>
      </w:r>
      <w:proofErr w:type="spellEnd"/>
      <w:r>
        <w:t>«. Kamorkoli se ozremo, vse je zeleno in tako je tudi v turistični</w:t>
      </w:r>
      <w:r w:rsidR="008F7154">
        <w:t xml:space="preserve"> </w:t>
      </w:r>
      <w:r w:rsidR="00FA1C75">
        <w:t>destinaciji Šentjur.</w:t>
      </w:r>
      <w:r>
        <w:t xml:space="preserve"> Neokrnjena narava nas spodbuja k odgovornemu ravnanju</w:t>
      </w:r>
      <w:r w:rsidR="008F7154">
        <w:t xml:space="preserve"> </w:t>
      </w:r>
      <w:r>
        <w:t>in varovanju okolja in narave ter kulturne dediščine za zanamce. Pod okriljem »Zelene</w:t>
      </w:r>
      <w:r w:rsidR="008F7154">
        <w:t xml:space="preserve"> </w:t>
      </w:r>
      <w:r>
        <w:t>sheme slovenskega turizma« uresničujemo zelene politike in ustvarjamo zelena</w:t>
      </w:r>
      <w:r w:rsidR="008F7154">
        <w:t xml:space="preserve"> </w:t>
      </w:r>
      <w:r>
        <w:t>butična doživetja. V okviru tega nacionalnega programa se podeljuje tudi znak</w:t>
      </w:r>
      <w:r w:rsidR="008F7154">
        <w:t xml:space="preserve"> </w:t>
      </w:r>
      <w:r>
        <w:t>SLOVENIA GREEN, ki je obljuba zelene prihodnosti.</w:t>
      </w:r>
    </w:p>
    <w:p w14:paraId="40ED9AA4" w14:textId="78659A56" w:rsidR="00E95E97" w:rsidRDefault="00E95E97" w:rsidP="00E95E97">
      <w:r>
        <w:t>Od zelene narave k zelenim ljudem, ki ustvarjajo slovenski turizem, si želimo gostiti</w:t>
      </w:r>
      <w:r w:rsidR="008F7154">
        <w:t xml:space="preserve"> </w:t>
      </w:r>
      <w:r>
        <w:t>trajnostno usmerjene turiste.</w:t>
      </w:r>
    </w:p>
    <w:p w14:paraId="535F7231" w14:textId="38DDC88C" w:rsidR="00E95E97" w:rsidRPr="00FA1C75" w:rsidRDefault="00E95E97" w:rsidP="00E95E97">
      <w:pPr>
        <w:rPr>
          <w:b/>
        </w:rPr>
      </w:pPr>
      <w:r w:rsidRPr="00FA1C75">
        <w:rPr>
          <w:b/>
        </w:rPr>
        <w:t>Kako lahko obiskovalci doprinesete k izboljšanju trajnosti naše destinacije</w:t>
      </w:r>
      <w:r w:rsidR="008F7154">
        <w:rPr>
          <w:b/>
        </w:rPr>
        <w:t xml:space="preserve"> </w:t>
      </w:r>
      <w:r w:rsidRPr="00FA1C75">
        <w:rPr>
          <w:b/>
        </w:rPr>
        <w:t>ter potrditvi obljube, ki jo daje znamka SLOVENIA GREEN?</w:t>
      </w:r>
    </w:p>
    <w:p w14:paraId="2ED6B892" w14:textId="371D94F7" w:rsidR="00E95E97" w:rsidRDefault="00E95E97" w:rsidP="00E95E97">
      <w:r>
        <w:t>V prvi vrsti z zavedanjem, da vaše ravnanje vpliva na okolje, lokalne skupnosti ter</w:t>
      </w:r>
      <w:r w:rsidR="008F7154">
        <w:t xml:space="preserve"> </w:t>
      </w:r>
      <w:r>
        <w:t>ohranjenost narave in kulturne dediščine. S sledenjem in doslednim upoštevanjem</w:t>
      </w:r>
      <w:r w:rsidR="008F7154">
        <w:t xml:space="preserve"> </w:t>
      </w:r>
      <w:r>
        <w:t>»Zelenih napotkov« boste prispevali k zmanjšanju negativnega vpliva turizma in</w:t>
      </w:r>
      <w:r w:rsidR="008F7154">
        <w:t xml:space="preserve"> </w:t>
      </w:r>
      <w:r>
        <w:t>doprinesli k utrjevanju ugleda znamke SLOVENIA GREEN.</w:t>
      </w:r>
    </w:p>
    <w:p w14:paraId="32103C56" w14:textId="6BA22EAD" w:rsidR="00FA1C75" w:rsidRDefault="00E95E97" w:rsidP="00E95E97">
      <w:r>
        <w:t>Raziščite in začutite zeleno pred prihodom v Slovenijo in na turistično</w:t>
      </w:r>
      <w:r w:rsidR="008F7154">
        <w:t xml:space="preserve"> </w:t>
      </w:r>
      <w:r>
        <w:t xml:space="preserve">destinacijo </w:t>
      </w:r>
      <w:r w:rsidR="00FA1C75">
        <w:t>Šentjur</w:t>
      </w:r>
    </w:p>
    <w:p w14:paraId="33E77227" w14:textId="47E581A2" w:rsidR="00E95E97" w:rsidRPr="008F7154" w:rsidRDefault="00E95E97" w:rsidP="00E95E97">
      <w:pPr>
        <w:rPr>
          <w:b/>
          <w:bCs/>
        </w:rPr>
      </w:pPr>
      <w:r w:rsidRPr="008F7154">
        <w:rPr>
          <w:b/>
          <w:bCs/>
        </w:rPr>
        <w:t>POZANIMAJTE SE</w:t>
      </w:r>
    </w:p>
    <w:p w14:paraId="6A6B5013" w14:textId="6560C0F1" w:rsidR="00E95E97" w:rsidRDefault="00E95E97" w:rsidP="008F7154">
      <w:pPr>
        <w:pStyle w:val="Odstavekseznama"/>
        <w:numPr>
          <w:ilvl w:val="0"/>
          <w:numId w:val="2"/>
        </w:numPr>
      </w:pPr>
      <w:r>
        <w:t>Obiskati eno najbolj zelenih, trajnostno usmerjenih držav na planetu, je</w:t>
      </w:r>
      <w:r w:rsidR="008F7154">
        <w:t xml:space="preserve"> </w:t>
      </w:r>
      <w:r>
        <w:t xml:space="preserve">odgovorna odločitev. Slovenija je po standardih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Destinations</w:t>
      </w:r>
      <w:proofErr w:type="spellEnd"/>
      <w:r>
        <w:t xml:space="preserve"> prva</w:t>
      </w:r>
      <w:r w:rsidR="008F7154">
        <w:t xml:space="preserve"> </w:t>
      </w:r>
      <w:r>
        <w:t>celostno ocenjena zelena država. Turistična destinacija Šentjur pa je</w:t>
      </w:r>
      <w:r w:rsidR="008F7154">
        <w:t xml:space="preserve"> </w:t>
      </w:r>
      <w:r>
        <w:t>prav tako prejemnik znaka SLOVENIA GREEN. Poskusite izvedeti čim več o</w:t>
      </w:r>
      <w:r w:rsidR="008F7154">
        <w:t xml:space="preserve"> </w:t>
      </w:r>
      <w:r>
        <w:t>Sloveniji ter turistični destinaciji Šentjur, še preden pridete.</w:t>
      </w:r>
    </w:p>
    <w:p w14:paraId="79D10F92" w14:textId="171491AD" w:rsidR="00E95E97" w:rsidRDefault="00E95E97" w:rsidP="008F7154">
      <w:pPr>
        <w:pStyle w:val="Odstavekseznama"/>
        <w:numPr>
          <w:ilvl w:val="0"/>
          <w:numId w:val="2"/>
        </w:numPr>
      </w:pPr>
      <w:r>
        <w:t>V Slovenijo pripotuje z vlakom ali avtobusom oz. izberite letalskega</w:t>
      </w:r>
      <w:r w:rsidR="008F7154">
        <w:t xml:space="preserve"> </w:t>
      </w:r>
      <w:r>
        <w:t xml:space="preserve">prevoznika, ki vlaga v programe za zmanjšanje </w:t>
      </w:r>
      <w:proofErr w:type="spellStart"/>
      <w:r>
        <w:t>ogljičnega</w:t>
      </w:r>
      <w:proofErr w:type="spellEnd"/>
      <w:r>
        <w:t xml:space="preserve"> odtisa. Poišči</w:t>
      </w:r>
      <w:r w:rsidR="00FA1C75">
        <w:t>mo</w:t>
      </w:r>
      <w:r>
        <w:t xml:space="preserve"> let,</w:t>
      </w:r>
      <w:r w:rsidR="008F7154">
        <w:t xml:space="preserve"> </w:t>
      </w:r>
      <w:r>
        <w:t xml:space="preserve">ki bo čim krajši. V Turistični </w:t>
      </w:r>
      <w:proofErr w:type="spellStart"/>
      <w:r>
        <w:t>destinacijii</w:t>
      </w:r>
      <w:proofErr w:type="spellEnd"/>
      <w:r>
        <w:t xml:space="preserve"> Šentjur , če je mogoče,</w:t>
      </w:r>
      <w:r w:rsidR="008F7154">
        <w:t xml:space="preserve"> </w:t>
      </w:r>
      <w:r>
        <w:t>razdalje premagujmo z lokalnim prevozom, uporabimo kolo ali se na krajše</w:t>
      </w:r>
      <w:r w:rsidR="008F7154">
        <w:t xml:space="preserve"> </w:t>
      </w:r>
      <w:r>
        <w:t>razdalje podajmo peš.</w:t>
      </w:r>
    </w:p>
    <w:p w14:paraId="471C23E3" w14:textId="3E9795A1" w:rsidR="00E95E97" w:rsidRDefault="00E95E97" w:rsidP="008F7154">
      <w:pPr>
        <w:pStyle w:val="Odstavekseznama"/>
        <w:numPr>
          <w:ilvl w:val="0"/>
          <w:numId w:val="2"/>
        </w:numPr>
      </w:pPr>
      <w:r>
        <w:t>Obogatite svoj oddih s trajnostno odgovornim ravnanjem in prenočite pri</w:t>
      </w:r>
      <w:r w:rsidR="008F7154">
        <w:t xml:space="preserve"> </w:t>
      </w:r>
      <w:r>
        <w:t>zelenem ponudniku! Rezervirajte svoj oddih v nastanitvi, ki spoštuje zelene usmeritve</w:t>
      </w:r>
      <w:r w:rsidR="008F7154">
        <w:t xml:space="preserve"> </w:t>
      </w:r>
      <w:r>
        <w:t>, kjer si prizadevajo za</w:t>
      </w:r>
      <w:r w:rsidR="00FA1C75">
        <w:t xml:space="preserve"> </w:t>
      </w:r>
      <w:r>
        <w:t>trajnostno upravljanje, odgovorno ravnajo z odpadnimi vodami, odpadki in</w:t>
      </w:r>
      <w:r w:rsidR="008F7154">
        <w:t xml:space="preserve"> </w:t>
      </w:r>
      <w:r>
        <w:t>energijo. Večinoma zaposlujejo domačine, ki bodo z veseljem delili kakšno</w:t>
      </w:r>
      <w:r w:rsidR="008F7154">
        <w:t xml:space="preserve"> </w:t>
      </w:r>
      <w:r>
        <w:t>lokalno zgodbo z vami. Raziščite, občutite in užijte turistično destinacijo Šentju</w:t>
      </w:r>
      <w:r w:rsidR="00FA1C75">
        <w:t>r</w:t>
      </w:r>
      <w:r>
        <w:t xml:space="preserve"> z vsemi svojimi čuti.</w:t>
      </w:r>
    </w:p>
    <w:p w14:paraId="46F0485F" w14:textId="20BD6BBA" w:rsidR="00E95E97" w:rsidRDefault="00E95E97" w:rsidP="008F7154">
      <w:pPr>
        <w:pStyle w:val="Odstavekseznama"/>
        <w:numPr>
          <w:ilvl w:val="0"/>
          <w:numId w:val="2"/>
        </w:numPr>
      </w:pPr>
      <w:r>
        <w:t>Zelene ture in doživetja v Sloveniji organizirajo certificirane turistične agencije.</w:t>
      </w:r>
      <w:r w:rsidR="008F7154">
        <w:t xml:space="preserve"> </w:t>
      </w:r>
      <w:r>
        <w:t xml:space="preserve">Če želite potovati na posebej zelen in trajnosten način, vam lahko pri </w:t>
      </w:r>
      <w:r w:rsidR="008F7154">
        <w:t xml:space="preserve"> </w:t>
      </w:r>
      <w:r>
        <w:t>organizaciji tur in doživetij pomagajo pri turističnih agencijah z nacionalnim</w:t>
      </w:r>
      <w:r w:rsidR="008F7154">
        <w:t xml:space="preserve"> </w:t>
      </w:r>
      <w:r>
        <w:t xml:space="preserve">certifikatom </w:t>
      </w:r>
      <w:proofErr w:type="spellStart"/>
      <w:r>
        <w:t>Slovenia</w:t>
      </w:r>
      <w:proofErr w:type="spellEnd"/>
      <w:r>
        <w:t xml:space="preserve"> </w:t>
      </w:r>
      <w:proofErr w:type="spellStart"/>
      <w:r>
        <w:t>Green</w:t>
      </w:r>
      <w:proofErr w:type="spellEnd"/>
      <w:r>
        <w:t>.</w:t>
      </w:r>
    </w:p>
    <w:p w14:paraId="0B154C97" w14:textId="77777777" w:rsidR="00E95E97" w:rsidRDefault="00E95E97" w:rsidP="00E95E97">
      <w:r>
        <w:t>Potujte trajnostno in okolju prijazno</w:t>
      </w:r>
    </w:p>
    <w:p w14:paraId="4B27FBCB" w14:textId="77777777" w:rsidR="00E95E97" w:rsidRPr="00FA1C75" w:rsidRDefault="00FA1C75" w:rsidP="00E95E97">
      <w:pPr>
        <w:rPr>
          <w:b/>
        </w:rPr>
      </w:pPr>
      <w:r w:rsidRPr="00FA1C75">
        <w:rPr>
          <w:b/>
        </w:rPr>
        <w:t>Odkrijete naravo in pokrajino Šentjurja z železnico, na kolesu ali peš:</w:t>
      </w:r>
    </w:p>
    <w:p w14:paraId="30E26E8D" w14:textId="3366DAE2" w:rsidR="00E95E97" w:rsidRDefault="00E95E97" w:rsidP="008F7154">
      <w:pPr>
        <w:pStyle w:val="Odstavekseznama"/>
        <w:numPr>
          <w:ilvl w:val="0"/>
          <w:numId w:val="2"/>
        </w:numPr>
      </w:pPr>
      <w:r>
        <w:lastRenderedPageBreak/>
        <w:t>Obiščite zelene naravne parke Slovenije ter razgibano gričevnato  območje neponovljive</w:t>
      </w:r>
      <w:r w:rsidR="008F7154">
        <w:t xml:space="preserve"> </w:t>
      </w:r>
      <w:r>
        <w:t xml:space="preserve">narave  Šentjurja, </w:t>
      </w:r>
      <w:proofErr w:type="spellStart"/>
      <w:r>
        <w:t>biosferno</w:t>
      </w:r>
      <w:proofErr w:type="spellEnd"/>
      <w:r>
        <w:t xml:space="preserve"> območje. Pester rastlinski in živalski svet v tem delu</w:t>
      </w:r>
      <w:r w:rsidR="008F7154">
        <w:t xml:space="preserve"> </w:t>
      </w:r>
      <w:r>
        <w:t>Slovenije je biser, ki ga je v določenih predelih zaščitila tudi mreža posebnih evropskih</w:t>
      </w:r>
      <w:r w:rsidR="008F7154">
        <w:t xml:space="preserve"> </w:t>
      </w:r>
      <w:r>
        <w:t>naravovarstvenih območij Natura 2000.</w:t>
      </w:r>
    </w:p>
    <w:p w14:paraId="62A22ED9" w14:textId="4B9A6089" w:rsidR="00FA1C75" w:rsidRDefault="00E95E97" w:rsidP="008F7154">
      <w:pPr>
        <w:pStyle w:val="Odstavekseznama"/>
        <w:numPr>
          <w:ilvl w:val="0"/>
          <w:numId w:val="2"/>
        </w:numPr>
      </w:pPr>
      <w:r>
        <w:t>Namesto z avtom,  destinacijo Šentjur raje odkrivajte na</w:t>
      </w:r>
      <w:r w:rsidR="008F7154">
        <w:t xml:space="preserve"> </w:t>
      </w:r>
      <w:r>
        <w:t>kolesu ali kot pohodnik. Na destinaciji uporabljajte sistem javnih koles</w:t>
      </w:r>
      <w:r w:rsidR="008F7154">
        <w:t xml:space="preserve"> </w:t>
      </w:r>
      <w:r>
        <w:t>Kolesce (5 postajališč) s katerim se lahko zapeljete tudi do Celja, Žalca,</w:t>
      </w:r>
      <w:r w:rsidR="008F7154">
        <w:t xml:space="preserve"> </w:t>
      </w:r>
      <w:r>
        <w:t>Laškega ali Slovenskih Konjic… Na destinaciji je nekaj  kolesarskih poti, ki</w:t>
      </w:r>
      <w:r w:rsidR="008F7154">
        <w:t xml:space="preserve"> </w:t>
      </w:r>
      <w:r w:rsidR="00FA1C75">
        <w:t>s</w:t>
      </w:r>
      <w:r>
        <w:t xml:space="preserve">egajo tudi preko meja destinacije. </w:t>
      </w:r>
    </w:p>
    <w:p w14:paraId="3765EAB3" w14:textId="721F7628" w:rsidR="00E95E97" w:rsidRDefault="00E95E97" w:rsidP="008F7154">
      <w:pPr>
        <w:pStyle w:val="Odstavekseznama"/>
        <w:numPr>
          <w:ilvl w:val="0"/>
          <w:numId w:val="2"/>
        </w:numPr>
      </w:pPr>
      <w:r>
        <w:t>Slovenija je kot ustvarjena za raziskovanje z lahkotnim korakom, saj imamo</w:t>
      </w:r>
      <w:r w:rsidR="008F7154">
        <w:t xml:space="preserve"> </w:t>
      </w:r>
      <w:r>
        <w:t>mrežo več kot 11.000 km označenih pešpoti. Na destinacije Šentjur imate na voljo 8  označenih tematskih ali učnih poti</w:t>
      </w:r>
    </w:p>
    <w:p w14:paraId="165FAD0C" w14:textId="026D13C8" w:rsidR="00E95E97" w:rsidRDefault="00E95E97" w:rsidP="008F7154">
      <w:pPr>
        <w:pStyle w:val="Odstavekseznama"/>
        <w:numPr>
          <w:ilvl w:val="0"/>
          <w:numId w:val="2"/>
        </w:numPr>
      </w:pPr>
      <w:r>
        <w:t>Ohranjajte občutljivo naravno ravnovesje v zaščitenih območjih narave tako,</w:t>
      </w:r>
      <w:r w:rsidR="008F7154">
        <w:t xml:space="preserve"> </w:t>
      </w:r>
      <w:r>
        <w:t>da stopate po uhojenih in označenih poteh. Vsak sprehod izven predvidene poti</w:t>
      </w:r>
      <w:r w:rsidR="008F7154">
        <w:t xml:space="preserve"> </w:t>
      </w:r>
      <w:r>
        <w:t>lahko povzroči biotsko neravnovesje. Načrt pohodnih in rekreativnih poti najdete</w:t>
      </w:r>
      <w:r w:rsidR="008F7154">
        <w:t xml:space="preserve"> </w:t>
      </w:r>
      <w:r>
        <w:t>v turistično informacijski pisarni v Šentjurju in na spletnih straneh.</w:t>
      </w:r>
    </w:p>
    <w:p w14:paraId="5BD56A6A" w14:textId="26667A29" w:rsidR="00E95E97" w:rsidRDefault="00E95E97" w:rsidP="008F7154">
      <w:pPr>
        <w:pStyle w:val="Odstavekseznama"/>
        <w:numPr>
          <w:ilvl w:val="0"/>
          <w:numId w:val="2"/>
        </w:numPr>
      </w:pPr>
      <w:r>
        <w:t>Skrb za ohranjanje vrst. V  destinaciji Šentjur posebno skrb</w:t>
      </w:r>
      <w:r w:rsidR="008F7154">
        <w:t xml:space="preserve"> </w:t>
      </w:r>
      <w:r>
        <w:t>namenjamo ohranitvi biotske raznovrstnosti ob Slivniškem jezeru.</w:t>
      </w:r>
    </w:p>
    <w:p w14:paraId="3077ACBA" w14:textId="208C3E67" w:rsidR="008F7154" w:rsidRDefault="00E95E97" w:rsidP="008F7154">
      <w:pPr>
        <w:pStyle w:val="Odstavekseznama"/>
        <w:numPr>
          <w:ilvl w:val="0"/>
          <w:numId w:val="3"/>
        </w:numPr>
      </w:pPr>
      <w:r>
        <w:t>Divje cvetoči travniki so pašniki za avtohtone slovenske</w:t>
      </w:r>
      <w:r w:rsidR="008F7154">
        <w:t xml:space="preserve"> </w:t>
      </w:r>
      <w:r>
        <w:t>čebele, saj je Slovenija ena najbolj čebeljih dežel sveta in obči</w:t>
      </w:r>
      <w:r w:rsidR="00FA1C75">
        <w:t>na</w:t>
      </w:r>
      <w:r>
        <w:t xml:space="preserve"> Šentjur je ponosna nosilka znaka čebelam prijazna občina.</w:t>
      </w:r>
    </w:p>
    <w:p w14:paraId="6DA42C62" w14:textId="3AE680D4" w:rsidR="00E95E97" w:rsidRDefault="00E95E97" w:rsidP="00E95E97">
      <w:r>
        <w:t>Obiščite turistično</w:t>
      </w:r>
      <w:r w:rsidR="008F7154">
        <w:t xml:space="preserve"> </w:t>
      </w:r>
      <w:r>
        <w:t>informacijski center v destinaciji Šentjur, kjer vam bomo razkrili »zelene pobege«, s čudovitimi razgledišči, in vas hkrati podučili kako ne posegati v naravo.</w:t>
      </w:r>
    </w:p>
    <w:p w14:paraId="4E47AA74" w14:textId="77777777" w:rsidR="00E95E97" w:rsidRDefault="00FA1C75" w:rsidP="00E95E97">
      <w:r w:rsidRPr="00531CB9">
        <w:rPr>
          <w:b/>
        </w:rPr>
        <w:t>Bodite odgovorni do okolja in podnebja</w:t>
      </w:r>
      <w:r>
        <w:t>:</w:t>
      </w:r>
    </w:p>
    <w:p w14:paraId="6B96BB95" w14:textId="793C0962" w:rsidR="008F7154" w:rsidRDefault="00E95E97" w:rsidP="008F7154">
      <w:pPr>
        <w:pStyle w:val="Odstavekseznama"/>
        <w:numPr>
          <w:ilvl w:val="0"/>
          <w:numId w:val="3"/>
        </w:numPr>
      </w:pPr>
      <w:r>
        <w:t>Začutite Slovenijo in  destinacijo Šentjur kot zeleni dom</w:t>
      </w:r>
      <w:r w:rsidR="008F7154">
        <w:t xml:space="preserve"> </w:t>
      </w:r>
      <w:r>
        <w:t>na prostem. Skupaj lahko poskrbimo, da ostane čist in urejen. Poskrbite za</w:t>
      </w:r>
      <w:r w:rsidR="008F7154">
        <w:t xml:space="preserve"> </w:t>
      </w:r>
      <w:r>
        <w:t>ločeno zbiranje odpadkov in jih odnesite do mest, ki so dosegljiva komunalni</w:t>
      </w:r>
      <w:r w:rsidR="008F7154">
        <w:t xml:space="preserve"> </w:t>
      </w:r>
      <w:r>
        <w:t>oskrbi. Če pohajkujete po hribih in gorah, smeti odnesite v dolino.</w:t>
      </w:r>
    </w:p>
    <w:p w14:paraId="7CD06ED7" w14:textId="079F51D4" w:rsidR="00E95E97" w:rsidRDefault="00E95E97" w:rsidP="008F7154">
      <w:pPr>
        <w:pStyle w:val="Odstavekseznama"/>
        <w:numPr>
          <w:ilvl w:val="0"/>
          <w:numId w:val="3"/>
        </w:numPr>
      </w:pPr>
      <w:r>
        <w:t>Voda je čista in pitna povsod po Sloveniji, saj je pravica do čiste pitne vode</w:t>
      </w:r>
      <w:r w:rsidR="008F7154">
        <w:t xml:space="preserve"> </w:t>
      </w:r>
      <w:r>
        <w:t>zapisana v ustavi. Priporočamo, da v Sloveniji kupite steklenico, primerno za</w:t>
      </w:r>
      <w:r w:rsidR="008F7154">
        <w:t xml:space="preserve"> </w:t>
      </w:r>
      <w:r>
        <w:t>večkratno polnjenje, saj lahko na vsakem koraku natočite čisto pitno vodo.</w:t>
      </w:r>
    </w:p>
    <w:p w14:paraId="22620DA7" w14:textId="283169C3" w:rsidR="00E95E97" w:rsidRDefault="00E95E97" w:rsidP="008F7154">
      <w:pPr>
        <w:pStyle w:val="Odstavekseznama"/>
        <w:numPr>
          <w:ilvl w:val="0"/>
          <w:numId w:val="3"/>
        </w:numPr>
      </w:pPr>
      <w:r>
        <w:t>Pomagajte nam ohraniti bogastvo vodnih virov tako, da raje izberete kratek</w:t>
      </w:r>
      <w:r w:rsidR="008F7154">
        <w:t xml:space="preserve"> </w:t>
      </w:r>
      <w:r>
        <w:t>tuš namesto kopeli in da med umivanjem zob zaprete pipo.</w:t>
      </w:r>
    </w:p>
    <w:p w14:paraId="2C420734" w14:textId="39093B8D" w:rsidR="00E95E97" w:rsidRDefault="00E95E97" w:rsidP="008F7154">
      <w:pPr>
        <w:pStyle w:val="Odstavekseznama"/>
        <w:numPr>
          <w:ilvl w:val="0"/>
          <w:numId w:val="3"/>
        </w:numPr>
      </w:pPr>
      <w:r>
        <w:t>Pomagajte prispevati k varčevanju z energijo tako, da uporabljene brisače</w:t>
      </w:r>
      <w:r w:rsidR="008F7154">
        <w:t xml:space="preserve"> </w:t>
      </w:r>
      <w:r>
        <w:t>ali posteljnino uporabite večkrat.</w:t>
      </w:r>
    </w:p>
    <w:p w14:paraId="256471C7" w14:textId="33FEC641" w:rsidR="00E95E97" w:rsidRDefault="00E95E97" w:rsidP="008F7154">
      <w:pPr>
        <w:pStyle w:val="Odstavekseznama"/>
        <w:numPr>
          <w:ilvl w:val="0"/>
          <w:numId w:val="3"/>
        </w:numPr>
      </w:pPr>
      <w:r>
        <w:t>Izbirajte mila, kozmetične in druge čistilne pripravke, ki so okolju prijazni</w:t>
      </w:r>
      <w:r w:rsidR="008F7154">
        <w:t xml:space="preserve"> </w:t>
      </w:r>
      <w:r>
        <w:t>in ne načenjajo narave ali njenih občutljivih ekosistemov. Četudi so embalaže</w:t>
      </w:r>
      <w:r w:rsidR="008F7154">
        <w:t xml:space="preserve"> </w:t>
      </w:r>
      <w:r>
        <w:t>kozmetike skoraj prazne, jih odnesite s sabo domov in jih uporabite do konca.</w:t>
      </w:r>
    </w:p>
    <w:p w14:paraId="207B4980" w14:textId="1E9C8219" w:rsidR="00E95E97" w:rsidRDefault="00E95E97" w:rsidP="008F7154">
      <w:pPr>
        <w:pStyle w:val="Odstavekseznama"/>
        <w:numPr>
          <w:ilvl w:val="0"/>
          <w:numId w:val="3"/>
        </w:numPr>
      </w:pPr>
      <w:r>
        <w:t>Če se vam med potjo pokvari naprava ali izprazni baterija, jo odnesite v poseben</w:t>
      </w:r>
      <w:r w:rsidR="008F7154">
        <w:t xml:space="preserve"> </w:t>
      </w:r>
      <w:r>
        <w:t>zbiralnik.</w:t>
      </w:r>
    </w:p>
    <w:p w14:paraId="31D508D7" w14:textId="637CE46D" w:rsidR="00E95E97" w:rsidRDefault="00E95E97" w:rsidP="008F7154">
      <w:pPr>
        <w:pStyle w:val="Odstavekseznama"/>
        <w:numPr>
          <w:ilvl w:val="0"/>
          <w:numId w:val="3"/>
        </w:numPr>
      </w:pPr>
      <w:r>
        <w:t>Naj okolje in narava lovita svoje signale. Ko je le mogoče, izklopite iz vtičnic vse</w:t>
      </w:r>
      <w:r w:rsidR="008F7154">
        <w:t xml:space="preserve"> </w:t>
      </w:r>
      <w:r>
        <w:t>elektronske in druge naprave.</w:t>
      </w:r>
    </w:p>
    <w:p w14:paraId="54C0FC91" w14:textId="77777777" w:rsidR="00E95E97" w:rsidRPr="00531CB9" w:rsidRDefault="00531CB9" w:rsidP="00E95E97">
      <w:pPr>
        <w:rPr>
          <w:b/>
        </w:rPr>
      </w:pPr>
      <w:r w:rsidRPr="00531CB9">
        <w:rPr>
          <w:b/>
        </w:rPr>
        <w:t>Spoštujete kulturo in tradicijo</w:t>
      </w:r>
    </w:p>
    <w:p w14:paraId="460837C5" w14:textId="43097D4C" w:rsidR="00E95E97" w:rsidRDefault="00E95E97" w:rsidP="008F7154">
      <w:pPr>
        <w:pStyle w:val="Odstavekseznama"/>
        <w:numPr>
          <w:ilvl w:val="0"/>
          <w:numId w:val="3"/>
        </w:numPr>
      </w:pPr>
      <w:r>
        <w:lastRenderedPageBreak/>
        <w:t>Slovenski jezik je skozi tisočletja pomagal ohraniti slovensko kulturo i</w:t>
      </w:r>
      <w:r w:rsidR="008F7154">
        <w:t xml:space="preserve">n </w:t>
      </w:r>
      <w:r>
        <w:t>suverenost. Skušajte se naučiti nekaj osnovnih slovenskih besed in fraz, ki</w:t>
      </w:r>
      <w:r w:rsidR="008F7154">
        <w:t xml:space="preserve"> </w:t>
      </w:r>
      <w:r>
        <w:t>bodo narisale nasmešek na obraz vašim slovenskim gostiteljem povsod po</w:t>
      </w:r>
      <w:r w:rsidR="008F7154">
        <w:t xml:space="preserve"> </w:t>
      </w:r>
      <w:r>
        <w:t>državi. (</w:t>
      </w:r>
      <w:proofErr w:type="spellStart"/>
      <w:r>
        <w:t>hello</w:t>
      </w:r>
      <w:proofErr w:type="spellEnd"/>
      <w:r>
        <w:t xml:space="preserve"> = dober dan,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= hvala, how are </w:t>
      </w:r>
      <w:proofErr w:type="spellStart"/>
      <w:r>
        <w:t>you</w:t>
      </w:r>
      <w:proofErr w:type="spellEnd"/>
      <w:r>
        <w:t xml:space="preserve"> = kako si/ste, </w:t>
      </w:r>
      <w:proofErr w:type="spellStart"/>
      <w:r>
        <w:t>that</w:t>
      </w:r>
      <w:proofErr w:type="spellEnd"/>
      <w:r>
        <w:t xml:space="preserve"> is</w:t>
      </w:r>
      <w:r w:rsidR="008F7154">
        <w:t xml:space="preserve"> </w:t>
      </w:r>
      <w:r>
        <w:t xml:space="preserve">so </w:t>
      </w:r>
      <w:proofErr w:type="spellStart"/>
      <w:r>
        <w:t>good</w:t>
      </w:r>
      <w:proofErr w:type="spellEnd"/>
      <w:r>
        <w:t xml:space="preserve"> = to je zelo dobro)</w:t>
      </w:r>
    </w:p>
    <w:p w14:paraId="590B0091" w14:textId="5636C840" w:rsidR="00E95E97" w:rsidRDefault="00E95E97" w:rsidP="008F7154">
      <w:pPr>
        <w:pStyle w:val="Odstavekseznama"/>
        <w:numPr>
          <w:ilvl w:val="0"/>
          <w:numId w:val="3"/>
        </w:numPr>
      </w:pPr>
      <w:r>
        <w:t xml:space="preserve">Kupujte lokalno, v lokalnih trgovinah s slovenskimi izdelki in pridelki. V destinaciji Šentjur ponujamo lokalne izdelke pod blagovno znamko Šentjurske dobrote. Šentjurske dobrote so na voljo pri ponudnikih in v turistično informacijskem centru Šentjur, ter na prireditvah. </w:t>
      </w:r>
    </w:p>
    <w:p w14:paraId="0EBFB050" w14:textId="2490AE52" w:rsidR="00E95E97" w:rsidRDefault="00E95E97" w:rsidP="008F7154">
      <w:pPr>
        <w:pStyle w:val="Odstavekseznama"/>
        <w:numPr>
          <w:ilvl w:val="0"/>
          <w:numId w:val="4"/>
        </w:numPr>
      </w:pPr>
      <w:r>
        <w:t>Izbirate lahko med izdelki domače in umetnostne obrti, ki skrivajo znanja in</w:t>
      </w:r>
      <w:r w:rsidR="008F7154">
        <w:t xml:space="preserve"> </w:t>
      </w:r>
      <w:r>
        <w:t>spretnosti tradicionalne izdelave, okus domačnosti pa je ujet v pridelke in</w:t>
      </w:r>
      <w:r w:rsidR="008F7154">
        <w:t xml:space="preserve"> </w:t>
      </w:r>
      <w:r>
        <w:t xml:space="preserve">dobrote podeželja. </w:t>
      </w:r>
    </w:p>
    <w:p w14:paraId="07B313E9" w14:textId="1713E6C9" w:rsidR="00E95E97" w:rsidRDefault="00E95E97" w:rsidP="008F7154">
      <w:pPr>
        <w:pStyle w:val="Odstavekseznama"/>
        <w:numPr>
          <w:ilvl w:val="0"/>
          <w:numId w:val="4"/>
        </w:numPr>
      </w:pPr>
      <w:r>
        <w:t>Podpirajte lokalne proizvajalce. Podpirajte lokalne ponudnike hrane, lokalne</w:t>
      </w:r>
      <w:r w:rsidR="008F7154">
        <w:t xml:space="preserve"> </w:t>
      </w:r>
      <w:r>
        <w:t xml:space="preserve">proizvajalce in kmete. </w:t>
      </w:r>
    </w:p>
    <w:p w14:paraId="47BF5860" w14:textId="2C1142AA" w:rsidR="00E95E97" w:rsidRDefault="00E95E97" w:rsidP="008F7154">
      <w:pPr>
        <w:pStyle w:val="Odstavekseznama"/>
        <w:numPr>
          <w:ilvl w:val="0"/>
          <w:numId w:val="4"/>
        </w:numPr>
      </w:pPr>
      <w:r>
        <w:t>Okusite bogastvo slovenske kuhinje. Izberite kulinariko izkušenih lokalnih</w:t>
      </w:r>
      <w:r w:rsidR="008F7154">
        <w:t xml:space="preserve"> </w:t>
      </w:r>
      <w:r>
        <w:t>kuharskih mojstrov, ki na krožnike pričarajo vse od slastne</w:t>
      </w:r>
      <w:r w:rsidR="00531CB9">
        <w:t xml:space="preserve"> kisle juhe, drugih </w:t>
      </w:r>
      <w:r>
        <w:t xml:space="preserve">krepčilnih juh, sladkih štrukljev, </w:t>
      </w:r>
      <w:r w:rsidR="00531CB9">
        <w:t xml:space="preserve">mesnih </w:t>
      </w:r>
      <w:r>
        <w:t xml:space="preserve"> specialitet do pravcatih</w:t>
      </w:r>
      <w:r w:rsidR="008F7154">
        <w:t xml:space="preserve"> </w:t>
      </w:r>
      <w:r w:rsidR="00531CB9">
        <w:t xml:space="preserve">kmečkih pogač, </w:t>
      </w:r>
      <w:proofErr w:type="spellStart"/>
      <w:r w:rsidR="00531CB9">
        <w:t>prešjač</w:t>
      </w:r>
      <w:proofErr w:type="spellEnd"/>
      <w:r w:rsidR="00531CB9">
        <w:t xml:space="preserve"> in ne spreglejte »šentjurskih </w:t>
      </w:r>
      <w:proofErr w:type="spellStart"/>
      <w:r w:rsidR="00531CB9">
        <w:t>bučn</w:t>
      </w:r>
      <w:proofErr w:type="spellEnd"/>
      <w:r w:rsidR="00531CB9">
        <w:t xml:space="preserve"> c«</w:t>
      </w:r>
    </w:p>
    <w:p w14:paraId="3FB33FDD" w14:textId="2A836E57" w:rsidR="00E95E97" w:rsidRDefault="00E95E97" w:rsidP="008F7154">
      <w:pPr>
        <w:pStyle w:val="Odstavekseznama"/>
        <w:numPr>
          <w:ilvl w:val="0"/>
          <w:numId w:val="4"/>
        </w:numPr>
      </w:pPr>
      <w:r>
        <w:t>Slovensko kulturo vam bodo skozi zgodbe najlepše približali lokalni</w:t>
      </w:r>
      <w:r w:rsidR="008F7154">
        <w:t xml:space="preserve"> </w:t>
      </w:r>
      <w:r>
        <w:t>vodniki, ki poznajo  destinacijo Šentjur  in izhajajo iz lokalnega</w:t>
      </w:r>
      <w:r w:rsidR="008F7154">
        <w:t xml:space="preserve"> </w:t>
      </w:r>
      <w:r>
        <w:t>okolja. V stik z lokalnimi vodniki pridete v turistično informacijskem centru Šentjur</w:t>
      </w:r>
    </w:p>
    <w:p w14:paraId="27C8ACD1" w14:textId="7449A9C3" w:rsidR="00E95E97" w:rsidRDefault="00E95E97" w:rsidP="008F7154">
      <w:pPr>
        <w:pStyle w:val="Odstavekseznama"/>
        <w:numPr>
          <w:ilvl w:val="0"/>
          <w:numId w:val="4"/>
        </w:numPr>
      </w:pPr>
      <w:r>
        <w:t>Na destinaciji obiščite spomenike kulturne dediščine, sakralne objekte,</w:t>
      </w:r>
      <w:r w:rsidR="008F7154">
        <w:t xml:space="preserve"> </w:t>
      </w:r>
      <w:r w:rsidR="00531CB9">
        <w:t>arheološki park Rifnik</w:t>
      </w:r>
      <w:r>
        <w:t>,</w:t>
      </w:r>
      <w:r w:rsidR="008F7154">
        <w:t xml:space="preserve"> </w:t>
      </w:r>
      <w:r w:rsidR="00531CB9">
        <w:t>muzej Zakladi Rifnika, Ipavčevo hišo,</w:t>
      </w:r>
      <w:r>
        <w:t xml:space="preserve"> tehniški muzej</w:t>
      </w:r>
      <w:r w:rsidR="00531CB9">
        <w:t xml:space="preserve"> Južne železnice, spominske hiše kot Kocenovo </w:t>
      </w:r>
      <w:r>
        <w:t>, … Prispevajte</w:t>
      </w:r>
      <w:r w:rsidR="008F7154">
        <w:t xml:space="preserve"> </w:t>
      </w:r>
      <w:r>
        <w:t>k ohranjanju vrhunskih del slovenske kulture in umetnosti.</w:t>
      </w:r>
    </w:p>
    <w:p w14:paraId="3CCA426A" w14:textId="67EFC446" w:rsidR="00E95E97" w:rsidRDefault="00E95E97" w:rsidP="008F7154">
      <w:pPr>
        <w:pStyle w:val="Odstavekseznama"/>
        <w:numPr>
          <w:ilvl w:val="0"/>
          <w:numId w:val="4"/>
        </w:numPr>
      </w:pPr>
      <w:r>
        <w:t>Obiščite tradicionalne dogodke in prireditve, ki vam bodo približali</w:t>
      </w:r>
      <w:r w:rsidR="008F7154">
        <w:t xml:space="preserve"> </w:t>
      </w:r>
      <w:r>
        <w:t>slovenske navade, šege in običaje. V Turistični destinaciji Šentjur ne</w:t>
      </w:r>
      <w:r w:rsidR="008F7154">
        <w:t xml:space="preserve"> </w:t>
      </w:r>
      <w:r>
        <w:t xml:space="preserve">smete zamuditi </w:t>
      </w:r>
      <w:proofErr w:type="spellStart"/>
      <w:r>
        <w:t>Šentjurjevega</w:t>
      </w:r>
      <w:proofErr w:type="spellEnd"/>
      <w:r>
        <w:t xml:space="preserve">, Kresovanja, </w:t>
      </w:r>
      <w:proofErr w:type="spellStart"/>
      <w:r>
        <w:t>Guzajevega</w:t>
      </w:r>
      <w:proofErr w:type="spellEnd"/>
      <w:r>
        <w:t xml:space="preserve"> pohoda, martinovanja, keltskega dneva na Rifniku  in še mnogih drugih.</w:t>
      </w:r>
    </w:p>
    <w:p w14:paraId="03FA4602" w14:textId="2FEDB01F" w:rsidR="00E95E97" w:rsidRDefault="00E95E97" w:rsidP="008F7154">
      <w:pPr>
        <w:pStyle w:val="Odstavekseznama"/>
        <w:numPr>
          <w:ilvl w:val="0"/>
          <w:numId w:val="4"/>
        </w:numPr>
      </w:pPr>
      <w:r>
        <w:t>Ohranite zeleno Slovenijo v srcu (</w:t>
      </w:r>
      <w:proofErr w:type="spellStart"/>
      <w:r>
        <w:t>Slovenia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Green</w:t>
      </w:r>
      <w:proofErr w:type="spellEnd"/>
      <w:r>
        <w:t>) in  destinacijo</w:t>
      </w:r>
      <w:r w:rsidR="008F7154">
        <w:t xml:space="preserve"> </w:t>
      </w:r>
      <w:r>
        <w:t xml:space="preserve">Šentjur v lepem spominu z blagovno znamko  </w:t>
      </w:r>
      <w:proofErr w:type="spellStart"/>
      <w:r>
        <w:t>Šentjurtour</w:t>
      </w:r>
      <w:proofErr w:type="spellEnd"/>
      <w:r>
        <w:t xml:space="preserve"> in lokalnimi spominki: Šentjurske dobrote.</w:t>
      </w:r>
    </w:p>
    <w:p w14:paraId="335C6DC1" w14:textId="08B29A29" w:rsidR="00E95E97" w:rsidRDefault="00E95E97" w:rsidP="008F7154">
      <w:pPr>
        <w:pStyle w:val="Odstavekseznama"/>
        <w:numPr>
          <w:ilvl w:val="0"/>
          <w:numId w:val="4"/>
        </w:numPr>
      </w:pPr>
      <w:r>
        <w:t>Delite svoje pozitivne izkušnje s prijatelji in nam pomagajte širiti zeleno misel.</w:t>
      </w:r>
    </w:p>
    <w:p w14:paraId="0DE8FC5D" w14:textId="22588CAD" w:rsidR="00E95E97" w:rsidRDefault="00E95E97" w:rsidP="008F7154">
      <w:pPr>
        <w:pStyle w:val="Odstavekseznama"/>
        <w:numPr>
          <w:ilvl w:val="0"/>
          <w:numId w:val="4"/>
        </w:numPr>
      </w:pPr>
      <w:r>
        <w:t xml:space="preserve">Delite svoja doživetja v Sloveniji in  destinaciji </w:t>
      </w:r>
      <w:proofErr w:type="spellStart"/>
      <w:r>
        <w:t>Šentju</w:t>
      </w:r>
      <w:proofErr w:type="spellEnd"/>
      <w:r>
        <w:t xml:space="preserve"> na</w:t>
      </w:r>
      <w:r w:rsidR="008F7154">
        <w:t xml:space="preserve"> </w:t>
      </w:r>
      <w:r>
        <w:t>družbenih omrežjih ter uporabite #ifeelsLOVEnia in #ExploreFeelEnjoy.</w:t>
      </w:r>
    </w:p>
    <w:p w14:paraId="3E262179" w14:textId="60201192" w:rsidR="00E95E97" w:rsidRDefault="00E95E97" w:rsidP="008F7154">
      <w:pPr>
        <w:pStyle w:val="Odstavekseznama"/>
        <w:numPr>
          <w:ilvl w:val="0"/>
          <w:numId w:val="4"/>
        </w:numPr>
      </w:pPr>
      <w:r>
        <w:t>Odprite srce zelenim navadam in jih uresničujte doma.</w:t>
      </w:r>
    </w:p>
    <w:p w14:paraId="22150399" w14:textId="01795AD6" w:rsidR="00E95E97" w:rsidRDefault="00E95E97" w:rsidP="00E95E97">
      <w:r>
        <w:t>Potujmo odgovorno in poleg lastnega užitka pomagajmo lokalnemu razvoju in</w:t>
      </w:r>
      <w:r w:rsidR="008F7154">
        <w:t xml:space="preserve"> </w:t>
      </w:r>
      <w:r>
        <w:t>predvsem pomagajmo naravi.</w:t>
      </w:r>
    </w:p>
    <w:p w14:paraId="0A74D340" w14:textId="0277353A" w:rsidR="00E95E97" w:rsidRPr="00FA1C75" w:rsidRDefault="00E95E97" w:rsidP="00E95E97">
      <w:pPr>
        <w:rPr>
          <w:b/>
        </w:rPr>
      </w:pPr>
      <w:r w:rsidRPr="00FA1C75">
        <w:rPr>
          <w:b/>
        </w:rPr>
        <w:t>Spoštovani obiskovalci, hvala vam, ker se skupaj z nami trudite, da s svojim</w:t>
      </w:r>
      <w:r w:rsidR="008F7154">
        <w:rPr>
          <w:b/>
        </w:rPr>
        <w:t xml:space="preserve"> </w:t>
      </w:r>
      <w:r w:rsidRPr="00FA1C75">
        <w:rPr>
          <w:b/>
        </w:rPr>
        <w:t>odgovorim ravnanjem do okolja, ohranjamo naravne vire in učinkovito ravnamo</w:t>
      </w:r>
      <w:r w:rsidR="008F7154">
        <w:rPr>
          <w:b/>
        </w:rPr>
        <w:t xml:space="preserve"> </w:t>
      </w:r>
      <w:r w:rsidRPr="00FA1C75">
        <w:rPr>
          <w:b/>
        </w:rPr>
        <w:t>z njimi in energijo.</w:t>
      </w:r>
    </w:p>
    <w:p w14:paraId="24E3710E" w14:textId="1AD7C4C7" w:rsidR="00E94B83" w:rsidRPr="00FA1C75" w:rsidRDefault="00E95E97" w:rsidP="00E95E97">
      <w:pPr>
        <w:rPr>
          <w:b/>
        </w:rPr>
      </w:pPr>
      <w:r w:rsidRPr="00FA1C75">
        <w:rPr>
          <w:b/>
        </w:rPr>
        <w:t>»Zelene Zemlje ne podedujemo od naših prednikov,</w:t>
      </w:r>
      <w:r w:rsidR="008F7154">
        <w:rPr>
          <w:b/>
        </w:rPr>
        <w:t xml:space="preserve"> </w:t>
      </w:r>
      <w:r w:rsidRPr="00FA1C75">
        <w:rPr>
          <w:b/>
        </w:rPr>
        <w:t>ampak si jo</w:t>
      </w:r>
      <w:r w:rsidR="00FA1C75">
        <w:rPr>
          <w:b/>
        </w:rPr>
        <w:t xml:space="preserve"> sposodimo od naših zanamce</w:t>
      </w:r>
      <w:r w:rsidR="005477C5">
        <w:rPr>
          <w:b/>
        </w:rPr>
        <w:t>v</w:t>
      </w:r>
      <w:r w:rsidR="00FA1C75">
        <w:rPr>
          <w:b/>
        </w:rPr>
        <w:t>«</w:t>
      </w:r>
    </w:p>
    <w:sectPr w:rsidR="00E94B83" w:rsidRPr="00FA1C75" w:rsidSect="008F7154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80758" w14:textId="77777777" w:rsidR="007E5712" w:rsidRDefault="007E5712" w:rsidP="008F7154">
      <w:pPr>
        <w:spacing w:after="0" w:line="240" w:lineRule="auto"/>
      </w:pPr>
      <w:r>
        <w:separator/>
      </w:r>
    </w:p>
  </w:endnote>
  <w:endnote w:type="continuationSeparator" w:id="0">
    <w:p w14:paraId="59E7209E" w14:textId="77777777" w:rsidR="007E5712" w:rsidRDefault="007E5712" w:rsidP="008F7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101C" w14:textId="77777777" w:rsidR="007E5712" w:rsidRDefault="007E5712" w:rsidP="008F7154">
      <w:pPr>
        <w:spacing w:after="0" w:line="240" w:lineRule="auto"/>
      </w:pPr>
      <w:r>
        <w:separator/>
      </w:r>
    </w:p>
  </w:footnote>
  <w:footnote w:type="continuationSeparator" w:id="0">
    <w:p w14:paraId="2DD35611" w14:textId="77777777" w:rsidR="007E5712" w:rsidRDefault="007E5712" w:rsidP="008F7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AB269" w14:textId="5DD55643" w:rsidR="008F7154" w:rsidRDefault="008F7154">
    <w:pPr>
      <w:pStyle w:val="Glav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4018AA" wp14:editId="1B141051">
          <wp:simplePos x="0" y="0"/>
          <wp:positionH relativeFrom="column">
            <wp:posOffset>4719955</wp:posOffset>
          </wp:positionH>
          <wp:positionV relativeFrom="paragraph">
            <wp:posOffset>-170180</wp:posOffset>
          </wp:positionV>
          <wp:extent cx="1028700" cy="598805"/>
          <wp:effectExtent l="0" t="0" r="0" b="0"/>
          <wp:wrapSquare wrapText="bothSides"/>
          <wp:docPr id="10" name="Slika 10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Slika, ki vsebuje besede besedilo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20323295" wp14:editId="27F5DAB6">
          <wp:simplePos x="0" y="0"/>
          <wp:positionH relativeFrom="column">
            <wp:posOffset>-10795</wp:posOffset>
          </wp:positionH>
          <wp:positionV relativeFrom="paragraph">
            <wp:posOffset>-81280</wp:posOffset>
          </wp:positionV>
          <wp:extent cx="1225550" cy="622909"/>
          <wp:effectExtent l="0" t="0" r="0" b="6350"/>
          <wp:wrapSquare wrapText="bothSides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622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61B55"/>
    <w:multiLevelType w:val="hybridMultilevel"/>
    <w:tmpl w:val="676C039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E063E"/>
    <w:multiLevelType w:val="hybridMultilevel"/>
    <w:tmpl w:val="75C0C00E"/>
    <w:lvl w:ilvl="0" w:tplc="7C70688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801C5"/>
    <w:multiLevelType w:val="hybridMultilevel"/>
    <w:tmpl w:val="B2723148"/>
    <w:lvl w:ilvl="0" w:tplc="7C70688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6076E"/>
    <w:multiLevelType w:val="hybridMultilevel"/>
    <w:tmpl w:val="1B087FC4"/>
    <w:lvl w:ilvl="0" w:tplc="7C70688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97"/>
    <w:rsid w:val="00531CB9"/>
    <w:rsid w:val="005477C5"/>
    <w:rsid w:val="007E5712"/>
    <w:rsid w:val="008F7154"/>
    <w:rsid w:val="00E94B83"/>
    <w:rsid w:val="00E95E97"/>
    <w:rsid w:val="00FA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938EA"/>
  <w15:docId w15:val="{8091615B-E04E-4DC4-A7EF-B09301F5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F7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F7154"/>
  </w:style>
  <w:style w:type="paragraph" w:styleId="Noga">
    <w:name w:val="footer"/>
    <w:basedOn w:val="Navaden"/>
    <w:link w:val="NogaZnak"/>
    <w:uiPriority w:val="99"/>
    <w:unhideWhenUsed/>
    <w:rsid w:val="008F7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F7154"/>
  </w:style>
  <w:style w:type="paragraph" w:styleId="Odstavekseznama">
    <w:name w:val="List Paragraph"/>
    <w:basedOn w:val="Navaden"/>
    <w:uiPriority w:val="34"/>
    <w:qFormat/>
    <w:rsid w:val="008F7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Rajko Antlej</cp:lastModifiedBy>
  <cp:revision>2</cp:revision>
  <dcterms:created xsi:type="dcterms:W3CDTF">2021-06-18T11:01:00Z</dcterms:created>
  <dcterms:modified xsi:type="dcterms:W3CDTF">2021-06-18T11:01:00Z</dcterms:modified>
</cp:coreProperties>
</file>