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0FDD" w14:textId="77777777" w:rsidR="00031716" w:rsidRDefault="00031716" w:rsidP="00547B32">
      <w:pPr>
        <w:rPr>
          <w:b/>
          <w:bCs/>
          <w:sz w:val="24"/>
          <w:szCs w:val="24"/>
        </w:rPr>
      </w:pPr>
    </w:p>
    <w:p w14:paraId="67B5B093" w14:textId="7AFBA5BC" w:rsidR="00547B32" w:rsidRPr="00031716" w:rsidRDefault="00547B32" w:rsidP="00547B32">
      <w:pPr>
        <w:rPr>
          <w:b/>
          <w:bCs/>
          <w:sz w:val="24"/>
          <w:szCs w:val="24"/>
        </w:rPr>
      </w:pPr>
      <w:r w:rsidRPr="00031716">
        <w:rPr>
          <w:b/>
          <w:bCs/>
          <w:sz w:val="24"/>
          <w:szCs w:val="24"/>
        </w:rPr>
        <w:t>SPOŠTOVANI PONUDNIKI</w:t>
      </w:r>
    </w:p>
    <w:p w14:paraId="4043D8E2" w14:textId="48F0173E" w:rsidR="00547B32" w:rsidRPr="00031716" w:rsidRDefault="00547B32" w:rsidP="00547B32">
      <w:pPr>
        <w:rPr>
          <w:b/>
          <w:bCs/>
          <w:sz w:val="24"/>
          <w:szCs w:val="24"/>
        </w:rPr>
      </w:pPr>
      <w:r w:rsidRPr="00031716">
        <w:rPr>
          <w:b/>
          <w:bCs/>
          <w:sz w:val="24"/>
          <w:szCs w:val="24"/>
        </w:rPr>
        <w:t>POSTANITE ZELENA NAMESTITEV</w:t>
      </w:r>
      <w:r w:rsidR="00031716" w:rsidRPr="00031716">
        <w:rPr>
          <w:b/>
          <w:bCs/>
          <w:sz w:val="24"/>
          <w:szCs w:val="24"/>
        </w:rPr>
        <w:t xml:space="preserve"> </w:t>
      </w:r>
      <w:r w:rsidR="00031716">
        <w:rPr>
          <w:b/>
          <w:bCs/>
          <w:sz w:val="24"/>
          <w:szCs w:val="24"/>
        </w:rPr>
        <w:t>–</w:t>
      </w:r>
      <w:r w:rsidRPr="00031716">
        <w:rPr>
          <w:b/>
          <w:bCs/>
          <w:sz w:val="24"/>
          <w:szCs w:val="24"/>
        </w:rPr>
        <w:t xml:space="preserve"> ZMANJŠUJTE PORABO VODE IN ELEKTRIKE</w:t>
      </w:r>
    </w:p>
    <w:p w14:paraId="05E43C02" w14:textId="77777777" w:rsidR="00547B32" w:rsidRDefault="00547B32" w:rsidP="00547B32"/>
    <w:p w14:paraId="1FDECD67" w14:textId="35BEFCF9" w:rsidR="00547B32" w:rsidRDefault="00547B32" w:rsidP="00547B32">
      <w:r>
        <w:t>Povprečna poraba na dan na prebivalca v Sloveniji je:</w:t>
      </w:r>
    </w:p>
    <w:p w14:paraId="417AB67E" w14:textId="77777777" w:rsidR="00547B32" w:rsidRDefault="00547B32" w:rsidP="00031716">
      <w:pPr>
        <w:pStyle w:val="Odstavekseznama"/>
        <w:numPr>
          <w:ilvl w:val="0"/>
          <w:numId w:val="1"/>
        </w:numPr>
      </w:pPr>
      <w:r>
        <w:t>82 kWh elektrike,</w:t>
      </w:r>
    </w:p>
    <w:p w14:paraId="1BB7E3F5" w14:textId="77777777" w:rsidR="00547B32" w:rsidRDefault="00547B32" w:rsidP="00031716">
      <w:pPr>
        <w:pStyle w:val="Odstavekseznama"/>
        <w:numPr>
          <w:ilvl w:val="0"/>
          <w:numId w:val="1"/>
        </w:numPr>
      </w:pPr>
      <w:r>
        <w:t>38 m3 vode, kar znaša 104 litre vode na prebivalca na dan.</w:t>
      </w:r>
    </w:p>
    <w:p w14:paraId="78B0DBDB" w14:textId="77777777" w:rsidR="00F720CB" w:rsidRDefault="00F720CB" w:rsidP="00547B32"/>
    <w:p w14:paraId="33EF670E" w14:textId="77777777" w:rsidR="00547B32" w:rsidRDefault="00547B32" w:rsidP="00547B32">
      <w:r>
        <w:t>Hoteli v povprečju porabijo trikrat več na prenočitev gosta. Z večanjem zasedenosti namestitve je poslovanje še varčnejše in bolj smotrno, kar prispeva k dolgoročnim dobrim poslovnim rezultatom. Učinki predanosti k trajnostni naravnanosti hotela (ohranitvi ekosistemov za prihodnje generacije) so vsekakor vidni.</w:t>
      </w:r>
    </w:p>
    <w:p w14:paraId="02515FBA" w14:textId="77777777" w:rsidR="00547B32" w:rsidRDefault="00547B32" w:rsidP="00547B32"/>
    <w:p w14:paraId="06D21BAB" w14:textId="77777777" w:rsidR="00547B32" w:rsidRDefault="00547B32" w:rsidP="00547B32">
      <w:r>
        <w:t>Spoštovani ponudniki, pridružite se uspešnemu trajnostnemu poslovanju. V Sloveniji trajnostna osveščenost potrošnikov raste. Trajnost je nekaj, o čemer se v Sloveniji pogovarjamo, a jo še vedno premalo izvajamo.</w:t>
      </w:r>
    </w:p>
    <w:p w14:paraId="457C3256" w14:textId="77777777" w:rsidR="00547B32" w:rsidRDefault="00547B32" w:rsidP="00547B32"/>
    <w:p w14:paraId="48A3D517" w14:textId="77777777" w:rsidR="00110FAA" w:rsidRDefault="00547B32" w:rsidP="00547B32">
      <w:r>
        <w:t>Čuvajmo okolje. Eno samo je. Poskrbimo torej, da naš planet lep tudi ostane.</w:t>
      </w:r>
    </w:p>
    <w:sectPr w:rsidR="00110FAA" w:rsidSect="00031716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BDBA" w14:textId="77777777" w:rsidR="00B26F70" w:rsidRDefault="00B26F70" w:rsidP="00031716">
      <w:pPr>
        <w:spacing w:after="0" w:line="240" w:lineRule="auto"/>
      </w:pPr>
      <w:r>
        <w:separator/>
      </w:r>
    </w:p>
  </w:endnote>
  <w:endnote w:type="continuationSeparator" w:id="0">
    <w:p w14:paraId="00E7F0C3" w14:textId="77777777" w:rsidR="00B26F70" w:rsidRDefault="00B26F70" w:rsidP="0003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0457" w14:textId="77777777" w:rsidR="00B26F70" w:rsidRDefault="00B26F70" w:rsidP="00031716">
      <w:pPr>
        <w:spacing w:after="0" w:line="240" w:lineRule="auto"/>
      </w:pPr>
      <w:r>
        <w:separator/>
      </w:r>
    </w:p>
  </w:footnote>
  <w:footnote w:type="continuationSeparator" w:id="0">
    <w:p w14:paraId="2B250D24" w14:textId="77777777" w:rsidR="00B26F70" w:rsidRDefault="00B26F70" w:rsidP="0003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87FB" w14:textId="77777777" w:rsidR="00031716" w:rsidRDefault="00031716" w:rsidP="00031716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29AFA" wp14:editId="4EC026C9">
          <wp:simplePos x="0" y="0"/>
          <wp:positionH relativeFrom="column">
            <wp:posOffset>4719955</wp:posOffset>
          </wp:positionH>
          <wp:positionV relativeFrom="paragraph">
            <wp:posOffset>-170180</wp:posOffset>
          </wp:positionV>
          <wp:extent cx="1028700" cy="598805"/>
          <wp:effectExtent l="0" t="0" r="0" b="0"/>
          <wp:wrapSquare wrapText="bothSides"/>
          <wp:docPr id="9" name="Slika 9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9CCF2D" wp14:editId="66C4C93D">
          <wp:simplePos x="0" y="0"/>
          <wp:positionH relativeFrom="column">
            <wp:posOffset>-10795</wp:posOffset>
          </wp:positionH>
          <wp:positionV relativeFrom="paragraph">
            <wp:posOffset>-81280</wp:posOffset>
          </wp:positionV>
          <wp:extent cx="1225550" cy="622909"/>
          <wp:effectExtent l="0" t="0" r="0" b="635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622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</w:t>
    </w:r>
  </w:p>
  <w:p w14:paraId="060A6B8B" w14:textId="39C5B911" w:rsidR="00031716" w:rsidRDefault="0003171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82CD9"/>
    <w:multiLevelType w:val="hybridMultilevel"/>
    <w:tmpl w:val="5A780D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32"/>
    <w:rsid w:val="00031716"/>
    <w:rsid w:val="00110FAA"/>
    <w:rsid w:val="00547B32"/>
    <w:rsid w:val="00B26F70"/>
    <w:rsid w:val="00F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D566A"/>
  <w15:docId w15:val="{8091615B-E04E-4DC4-A7EF-B09301F5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3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1716"/>
  </w:style>
  <w:style w:type="paragraph" w:styleId="Noga">
    <w:name w:val="footer"/>
    <w:basedOn w:val="Navaden"/>
    <w:link w:val="NogaZnak"/>
    <w:uiPriority w:val="99"/>
    <w:unhideWhenUsed/>
    <w:rsid w:val="0003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1716"/>
  </w:style>
  <w:style w:type="paragraph" w:styleId="Odstavekseznama">
    <w:name w:val="List Paragraph"/>
    <w:basedOn w:val="Navaden"/>
    <w:uiPriority w:val="34"/>
    <w:qFormat/>
    <w:rsid w:val="0003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Rajko Antlej</cp:lastModifiedBy>
  <cp:revision>2</cp:revision>
  <dcterms:created xsi:type="dcterms:W3CDTF">2021-06-18T12:38:00Z</dcterms:created>
  <dcterms:modified xsi:type="dcterms:W3CDTF">2021-06-18T12:38:00Z</dcterms:modified>
</cp:coreProperties>
</file>